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12045" w14:textId="77777777" w:rsidR="004770CC" w:rsidRDefault="004770CC">
      <w:pPr>
        <w:rPr>
          <w:b/>
          <w:bCs/>
        </w:rPr>
      </w:pPr>
    </w:p>
    <w:p w14:paraId="0D3F9EBD" w14:textId="669D3A4F" w:rsidR="00A30D41" w:rsidRPr="001D757B" w:rsidRDefault="00153B8E">
      <w:pPr>
        <w:rPr>
          <w:b/>
          <w:bCs/>
        </w:rPr>
      </w:pPr>
      <w:r>
        <w:rPr>
          <w:b/>
          <w:bCs/>
        </w:rPr>
        <w:t>E</w:t>
      </w:r>
      <w:r w:rsidR="00096CEB" w:rsidRPr="001D757B">
        <w:rPr>
          <w:b/>
          <w:bCs/>
        </w:rPr>
        <w:t>DINBURGH NORTHWEST KIRK: Cramond and Pennywell</w:t>
      </w:r>
      <w:r w:rsidR="00096CEB" w:rsidRPr="001D757B">
        <w:rPr>
          <w:b/>
          <w:bCs/>
        </w:rPr>
        <w:tab/>
      </w:r>
      <w:r w:rsidR="00314D2E">
        <w:rPr>
          <w:b/>
          <w:bCs/>
        </w:rPr>
        <w:t>(ENK)</w:t>
      </w:r>
    </w:p>
    <w:p w14:paraId="2FB3A3E6" w14:textId="356A888E" w:rsidR="00C42FF8" w:rsidRDefault="00096CEB" w:rsidP="00FE7B2A">
      <w:r>
        <w:t xml:space="preserve">An opportunity has arisen for the appointment of a </w:t>
      </w:r>
      <w:r w:rsidR="00EE4CE4">
        <w:t>Beadle</w:t>
      </w:r>
      <w:r w:rsidR="00AE190D">
        <w:t xml:space="preserve"> for ENK</w:t>
      </w:r>
      <w:r w:rsidDel="00BE2411">
        <w:t xml:space="preserve"> </w:t>
      </w:r>
      <w:r w:rsidR="0000345F">
        <w:t xml:space="preserve">This is envisaged as a permanent post starting from a mutually agreed date with a </w:t>
      </w:r>
      <w:r w:rsidR="00EE4CE4">
        <w:t>5</w:t>
      </w:r>
      <w:r w:rsidR="000B4255">
        <w:t xml:space="preserve"> hour working week.</w:t>
      </w:r>
      <w:r w:rsidR="00C20B74">
        <w:t xml:space="preserve"> </w:t>
      </w:r>
    </w:p>
    <w:p w14:paraId="1745E9AA" w14:textId="437BA9DC" w:rsidR="00DD6755" w:rsidRDefault="00DD6755" w:rsidP="00FE7B2A">
      <w:r>
        <w:t xml:space="preserve">Hours </w:t>
      </w:r>
      <w:r w:rsidR="0022758F">
        <w:t xml:space="preserve">at present </w:t>
      </w:r>
      <w:r>
        <w:t>will be 8.</w:t>
      </w:r>
      <w:r w:rsidR="00B62D4D">
        <w:t>00am to 1.00pm on a Sunday</w:t>
      </w:r>
      <w:r w:rsidR="0022758F">
        <w:t>.  These times may change as the united Kirk develops.</w:t>
      </w:r>
    </w:p>
    <w:p w14:paraId="2FB374BE" w14:textId="26117303" w:rsidR="00CB2E0B" w:rsidRDefault="00CB2E0B" w:rsidP="00FE7B2A">
      <w:r>
        <w:t>Currently Cramond Kirk has two services, one at 8.45am and one at 10.00am and Pennywell has one service starting at 11.00am.  On the first Sunday of each month there is a joint service which alternates between Cramond and Pennyw</w:t>
      </w:r>
      <w:r w:rsidR="00842F83">
        <w:t>e</w:t>
      </w:r>
      <w:r>
        <w:t>ll.</w:t>
      </w:r>
      <w:r w:rsidR="00842F83">
        <w:t xml:space="preserve">  </w:t>
      </w:r>
    </w:p>
    <w:p w14:paraId="2B37FD9F" w14:textId="2FC2A936" w:rsidR="00FE7B2A" w:rsidRDefault="00C42FF8" w:rsidP="00FE7B2A">
      <w:r>
        <w:t>Salary £</w:t>
      </w:r>
      <w:r w:rsidR="000B4255">
        <w:t>3,900</w:t>
      </w:r>
      <w:r>
        <w:t xml:space="preserve"> per annum</w:t>
      </w:r>
    </w:p>
    <w:p w14:paraId="54422E1D" w14:textId="1BA0685E" w:rsidR="00473166" w:rsidRDefault="00FE7B2A">
      <w:r>
        <w:t>Edinburgh Northwest Kirk:  Cramond and Pennywell (‘ENK’) was formed in September 202</w:t>
      </w:r>
      <w:r w:rsidR="004E744A">
        <w:t>3</w:t>
      </w:r>
      <w:r>
        <w:t xml:space="preserve"> by the union of Cramond Kirk and The Old Kirk and Muirhouse.</w:t>
      </w:r>
      <w:r w:rsidR="00473166" w:rsidRPr="00473166">
        <w:t xml:space="preserve"> </w:t>
      </w:r>
    </w:p>
    <w:p w14:paraId="749EC143" w14:textId="77777777" w:rsidR="0034755C" w:rsidRDefault="008156EE" w:rsidP="008156EE">
      <w:r>
        <w:t xml:space="preserve">The buildings consist of </w:t>
      </w:r>
    </w:p>
    <w:p w14:paraId="5220BA1D" w14:textId="008537F1" w:rsidR="0034755C" w:rsidRDefault="008156EE" w:rsidP="0034755C">
      <w:pPr>
        <w:pStyle w:val="ListParagraph"/>
        <w:numPr>
          <w:ilvl w:val="0"/>
          <w:numId w:val="1"/>
        </w:numPr>
      </w:pPr>
      <w:r>
        <w:t xml:space="preserve">Cramond Kirk, </w:t>
      </w:r>
      <w:r w:rsidR="00C620C4">
        <w:t xml:space="preserve">18 </w:t>
      </w:r>
      <w:r w:rsidR="000B1608">
        <w:t>Cramond Glebe Road</w:t>
      </w:r>
    </w:p>
    <w:p w14:paraId="6B094EAE" w14:textId="41958C8E" w:rsidR="0034755C" w:rsidRDefault="008156EE" w:rsidP="0034755C">
      <w:pPr>
        <w:pStyle w:val="ListParagraph"/>
        <w:numPr>
          <w:ilvl w:val="0"/>
          <w:numId w:val="1"/>
        </w:numPr>
      </w:pPr>
      <w:r>
        <w:t xml:space="preserve">Cramond Kirk Halls, </w:t>
      </w:r>
      <w:r w:rsidR="00F731C2">
        <w:t>1 Kirk Cramon</w:t>
      </w:r>
      <w:r w:rsidR="009D27C2">
        <w:t>d</w:t>
      </w:r>
    </w:p>
    <w:p w14:paraId="5D2ABA1A" w14:textId="39CE2031" w:rsidR="0034755C" w:rsidRDefault="008156EE" w:rsidP="0034755C">
      <w:pPr>
        <w:pStyle w:val="ListParagraph"/>
        <w:numPr>
          <w:ilvl w:val="0"/>
          <w:numId w:val="1"/>
        </w:numPr>
      </w:pPr>
      <w:r>
        <w:t>Pennywell Kirk and Halls</w:t>
      </w:r>
      <w:r w:rsidR="00750B41">
        <w:t xml:space="preserve">, 42 Pennywell </w:t>
      </w:r>
      <w:r w:rsidR="00EF21F4">
        <w:t>Gardens</w:t>
      </w:r>
    </w:p>
    <w:p w14:paraId="375FF4F7" w14:textId="23906D29" w:rsidR="00DB03D7" w:rsidRDefault="00DB03D7">
      <w:r>
        <w:t>You will be a</w:t>
      </w:r>
      <w:r w:rsidR="003C16B0">
        <w:t>n active</w:t>
      </w:r>
      <w:r>
        <w:t xml:space="preserve"> member of </w:t>
      </w:r>
      <w:r w:rsidR="003C16B0">
        <w:t xml:space="preserve">the </w:t>
      </w:r>
      <w:r w:rsidR="008E404B">
        <w:t xml:space="preserve">Ministry team which </w:t>
      </w:r>
      <w:r w:rsidR="003C16B0">
        <w:t xml:space="preserve">currently </w:t>
      </w:r>
      <w:r w:rsidR="008E404B">
        <w:t xml:space="preserve">includes a </w:t>
      </w:r>
      <w:r w:rsidR="0097219A">
        <w:t xml:space="preserve">facilities officer, </w:t>
      </w:r>
      <w:r w:rsidR="008E404B">
        <w:t xml:space="preserve">maintenance </w:t>
      </w:r>
      <w:r w:rsidR="003C16B0">
        <w:t>person</w:t>
      </w:r>
      <w:r w:rsidR="008E404B">
        <w:t xml:space="preserve">, </w:t>
      </w:r>
      <w:r w:rsidR="00C04FBA">
        <w:t xml:space="preserve">cleaner for Pennywell, </w:t>
      </w:r>
      <w:r w:rsidR="008E404B">
        <w:t>Halls and Kirk admin team</w:t>
      </w:r>
      <w:r w:rsidR="00D20509">
        <w:t>, the Minister</w:t>
      </w:r>
      <w:r w:rsidR="0097219A">
        <w:t xml:space="preserve"> and </w:t>
      </w:r>
      <w:r w:rsidR="00D20509">
        <w:t>the Pastoral Assistant</w:t>
      </w:r>
      <w:r w:rsidR="00583190">
        <w:t>.</w:t>
      </w:r>
    </w:p>
    <w:p w14:paraId="4E724E86" w14:textId="31B6C8AF" w:rsidR="00D20509" w:rsidRDefault="00D20509">
      <w:r>
        <w:t>Your line manager will be someone appointed by the Kirk Session.</w:t>
      </w:r>
    </w:p>
    <w:p w14:paraId="5EE40E34" w14:textId="03953C40" w:rsidR="009A37C4" w:rsidRDefault="00096CEB">
      <w:r>
        <w:t>The activities of the</w:t>
      </w:r>
      <w:r w:rsidR="003F5A47">
        <w:t xml:space="preserve"> Beadle</w:t>
      </w:r>
      <w:r w:rsidR="00DB7CF6">
        <w:t xml:space="preserve"> w</w:t>
      </w:r>
      <w:r>
        <w:t>ill include</w:t>
      </w:r>
      <w:r w:rsidR="009A37C4">
        <w:t>:</w:t>
      </w:r>
    </w:p>
    <w:p w14:paraId="5B6EC995" w14:textId="77777777" w:rsidR="00DB03D7" w:rsidRPr="002E28C7" w:rsidRDefault="009A37C4">
      <w:pPr>
        <w:rPr>
          <w:b/>
          <w:bCs/>
        </w:rPr>
      </w:pPr>
      <w:r w:rsidRPr="002E28C7">
        <w:rPr>
          <w:b/>
          <w:bCs/>
        </w:rPr>
        <w:t>Cramond Kirk</w:t>
      </w:r>
      <w:r w:rsidR="00DB03D7" w:rsidRPr="002E28C7">
        <w:rPr>
          <w:b/>
          <w:bCs/>
        </w:rPr>
        <w:t>:</w:t>
      </w:r>
    </w:p>
    <w:p w14:paraId="566662BD" w14:textId="292410AE" w:rsidR="00C410C3" w:rsidRDefault="003F5A47">
      <w:r>
        <w:t>T</w:t>
      </w:r>
      <w:r w:rsidR="00096CEB">
        <w:t xml:space="preserve">he opening and closing </w:t>
      </w:r>
      <w:r w:rsidR="00C04FBA">
        <w:t xml:space="preserve">of </w:t>
      </w:r>
      <w:r w:rsidR="00096CEB">
        <w:t>the</w:t>
      </w:r>
      <w:r w:rsidR="008E0298">
        <w:t xml:space="preserve"> kirk</w:t>
      </w:r>
      <w:r w:rsidR="00096CEB">
        <w:t xml:space="preserve"> buildings</w:t>
      </w:r>
      <w:r w:rsidR="008E0298">
        <w:t xml:space="preserve"> on a Sunday</w:t>
      </w:r>
      <w:r w:rsidR="00842F83">
        <w:t xml:space="preserve"> morning </w:t>
      </w:r>
      <w:r w:rsidR="008E0298">
        <w:t xml:space="preserve"> and at</w:t>
      </w:r>
      <w:r w:rsidR="00947E34">
        <w:t xml:space="preserve"> </w:t>
      </w:r>
      <w:r w:rsidR="008E0298">
        <w:t>times during the week to cover weddings and funerals</w:t>
      </w:r>
      <w:r w:rsidR="00947E34">
        <w:t xml:space="preserve">, </w:t>
      </w:r>
      <w:r w:rsidR="00370509">
        <w:t xml:space="preserve">and other church services and events. </w:t>
      </w:r>
      <w:r w:rsidR="008E0298">
        <w:t xml:space="preserve">  </w:t>
      </w:r>
    </w:p>
    <w:p w14:paraId="42A15C6C" w14:textId="57BBC6EE" w:rsidR="008258F9" w:rsidRDefault="003F5A47">
      <w:r>
        <w:t xml:space="preserve">The setting up </w:t>
      </w:r>
      <w:r w:rsidR="005B2FD6">
        <w:t>of the Sanctuary before the service, to include checking communication system, microphones</w:t>
      </w:r>
      <w:r w:rsidR="00161D9B">
        <w:t xml:space="preserve"> </w:t>
      </w:r>
      <w:r w:rsidR="008258F9">
        <w:t xml:space="preserve">and live stream equipment </w:t>
      </w:r>
      <w:r w:rsidR="00161D9B">
        <w:t xml:space="preserve">where appropriate.   </w:t>
      </w:r>
    </w:p>
    <w:p w14:paraId="1A91DEF2" w14:textId="1FFC2F4D" w:rsidR="00096CEB" w:rsidRDefault="007242FF">
      <w:r>
        <w:t xml:space="preserve">Taking part in the service.  </w:t>
      </w:r>
      <w:r w:rsidR="00BE72BF">
        <w:t>Close liaison with the Minister</w:t>
      </w:r>
      <w:r w:rsidR="008258F9">
        <w:t xml:space="preserve"> and elders on duty</w:t>
      </w:r>
      <w:r w:rsidR="00BE72BF">
        <w:t>, carrying in the Bible at the start of the service</w:t>
      </w:r>
      <w:r w:rsidR="009B6772">
        <w:t xml:space="preserve">.  Assist </w:t>
      </w:r>
      <w:r w:rsidR="00C11CE7">
        <w:t xml:space="preserve">with the </w:t>
      </w:r>
      <w:r w:rsidR="009F0196">
        <w:t xml:space="preserve">sound desk and </w:t>
      </w:r>
      <w:r w:rsidR="009B6772">
        <w:t xml:space="preserve">live streaming </w:t>
      </w:r>
      <w:r w:rsidR="009F0196">
        <w:t>of the service when required.</w:t>
      </w:r>
      <w:r w:rsidR="009D41AC">
        <w:t xml:space="preserve">  </w:t>
      </w:r>
    </w:p>
    <w:p w14:paraId="63105DE5" w14:textId="4E1BB6F3" w:rsidR="008C4AFA" w:rsidRDefault="008C4AFA">
      <w:r>
        <w:t>The clearing of paths on a Sunday morning and gritting of these when necessary.</w:t>
      </w:r>
    </w:p>
    <w:p w14:paraId="38AE3614" w14:textId="702F4AD5" w:rsidR="00B046F9" w:rsidRPr="006C46CD" w:rsidRDefault="00B046F9">
      <w:pPr>
        <w:rPr>
          <w:b/>
          <w:bCs/>
        </w:rPr>
      </w:pPr>
      <w:r w:rsidRPr="006C46CD">
        <w:rPr>
          <w:b/>
          <w:bCs/>
        </w:rPr>
        <w:t>Cramond Kirk Halls:</w:t>
      </w:r>
    </w:p>
    <w:p w14:paraId="437F4EC8" w14:textId="452B1643" w:rsidR="009F0196" w:rsidRDefault="009F0196">
      <w:r>
        <w:t>Opening and closing of the Kirk halls on a Sunday morning.</w:t>
      </w:r>
      <w:r w:rsidR="008C4AFA">
        <w:t xml:space="preserve"> Clearing the halls</w:t>
      </w:r>
      <w:r w:rsidR="006659B5">
        <w:t xml:space="preserve"> after coffee.</w:t>
      </w:r>
    </w:p>
    <w:p w14:paraId="372B63F2" w14:textId="3C527C82" w:rsidR="00D73382" w:rsidRPr="006F0177" w:rsidRDefault="00D73382">
      <w:pPr>
        <w:rPr>
          <w:b/>
          <w:bCs/>
        </w:rPr>
      </w:pPr>
      <w:r w:rsidRPr="006F0177">
        <w:rPr>
          <w:b/>
          <w:bCs/>
        </w:rPr>
        <w:t>Pennywell Kirk and Halls:</w:t>
      </w:r>
    </w:p>
    <w:p w14:paraId="2157E870" w14:textId="1DFBA4C7" w:rsidR="0029708A" w:rsidRDefault="00DD204B">
      <w:pPr>
        <w:rPr>
          <w:b/>
          <w:bCs/>
        </w:rPr>
      </w:pPr>
      <w:r>
        <w:t xml:space="preserve">The opening and closing </w:t>
      </w:r>
      <w:r w:rsidR="007D4175">
        <w:t>of the Kirk and Halls is currently managed by volunteers.  Lia</w:t>
      </w:r>
      <w:r w:rsidR="00011796">
        <w:t>i</w:t>
      </w:r>
      <w:r w:rsidR="007D4175">
        <w:t>si</w:t>
      </w:r>
      <w:r w:rsidR="0033237C">
        <w:t>ng with these volunteer</w:t>
      </w:r>
      <w:r w:rsidR="00EA652E">
        <w:t>s</w:t>
      </w:r>
      <w:r w:rsidR="00A92B4A">
        <w:t>,</w:t>
      </w:r>
      <w:r w:rsidR="004143B2">
        <w:t xml:space="preserve"> </w:t>
      </w:r>
      <w:r w:rsidR="004C6911">
        <w:t>assisting with closing up and other aspects as time allows</w:t>
      </w:r>
      <w:r w:rsidR="00EA652E">
        <w:t>.  From time to time, attendance at the joint service when held at Pennywell.  Currently the first Sunday of every second</w:t>
      </w:r>
      <w:r w:rsidR="00442ADE">
        <w:t xml:space="preserve"> month.</w:t>
      </w:r>
    </w:p>
    <w:p w14:paraId="01C67D58" w14:textId="77777777" w:rsidR="002667B8" w:rsidRDefault="002667B8">
      <w:pPr>
        <w:rPr>
          <w:b/>
          <w:bCs/>
        </w:rPr>
      </w:pPr>
    </w:p>
    <w:p w14:paraId="24974728" w14:textId="12AFEA91" w:rsidR="00B72F62" w:rsidRPr="002169AC" w:rsidRDefault="00B72F62">
      <w:pPr>
        <w:rPr>
          <w:b/>
          <w:bCs/>
        </w:rPr>
      </w:pPr>
      <w:r w:rsidRPr="002169AC">
        <w:rPr>
          <w:b/>
          <w:bCs/>
        </w:rPr>
        <w:t>Qualifications</w:t>
      </w:r>
    </w:p>
    <w:p w14:paraId="1BD6B660" w14:textId="77777777" w:rsidR="0007000F" w:rsidRDefault="0007000F">
      <w:r>
        <w:t>Professional manner</w:t>
      </w:r>
    </w:p>
    <w:p w14:paraId="6187D05A" w14:textId="4F8E2964" w:rsidR="00B72F62" w:rsidRDefault="00900E98">
      <w:r>
        <w:t>Excellent interpersonal and communication skills</w:t>
      </w:r>
      <w:r w:rsidR="00753DCE">
        <w:t xml:space="preserve"> including email</w:t>
      </w:r>
      <w:r w:rsidR="00A56192">
        <w:t xml:space="preserve"> and basic computer skills.</w:t>
      </w:r>
    </w:p>
    <w:p w14:paraId="5C7FAB17" w14:textId="1C451B9D" w:rsidR="00900E98" w:rsidRDefault="00900E98">
      <w:r>
        <w:t>Ability to work independently and as part of a team</w:t>
      </w:r>
      <w:r w:rsidR="00921C70">
        <w:t xml:space="preserve"> and to use own initiative in dealing with </w:t>
      </w:r>
      <w:r w:rsidR="00394834">
        <w:t>day-to-day</w:t>
      </w:r>
      <w:r w:rsidR="00A075D3">
        <w:t xml:space="preserve"> issues</w:t>
      </w:r>
      <w:r w:rsidR="00921C70">
        <w:t>.</w:t>
      </w:r>
    </w:p>
    <w:p w14:paraId="23B8D7B2" w14:textId="414D650B" w:rsidR="00A075D3" w:rsidRDefault="0073219B">
      <w:r>
        <w:t>Ability to</w:t>
      </w:r>
      <w:r w:rsidR="001722DE">
        <w:t xml:space="preserve"> deal</w:t>
      </w:r>
      <w:r>
        <w:t xml:space="preserve"> effectively</w:t>
      </w:r>
      <w:r w:rsidR="001722DE">
        <w:t xml:space="preserve"> </w:t>
      </w:r>
      <w:r>
        <w:t xml:space="preserve">with </w:t>
      </w:r>
      <w:r w:rsidR="00585C81">
        <w:t>fellow</w:t>
      </w:r>
      <w:r>
        <w:t xml:space="preserve"> team members</w:t>
      </w:r>
      <w:r w:rsidR="001722DE">
        <w:t>.</w:t>
      </w:r>
    </w:p>
    <w:p w14:paraId="26E471E0" w14:textId="38142DC6" w:rsidR="00A075D3" w:rsidRDefault="00E320F9">
      <w:r>
        <w:t>Organisational skill</w:t>
      </w:r>
      <w:r w:rsidR="002D6772">
        <w:t>s</w:t>
      </w:r>
      <w:r>
        <w:t xml:space="preserve"> </w:t>
      </w:r>
      <w:r w:rsidR="002D6772">
        <w:t xml:space="preserve">and </w:t>
      </w:r>
      <w:r>
        <w:t xml:space="preserve">the </w:t>
      </w:r>
      <w:r w:rsidR="00F13748">
        <w:t>a</w:t>
      </w:r>
      <w:r w:rsidR="00A075D3">
        <w:t>bility to work to deadlines</w:t>
      </w:r>
      <w:r w:rsidR="001722DE">
        <w:t>.</w:t>
      </w:r>
    </w:p>
    <w:p w14:paraId="7A6EA9FF" w14:textId="5724D291" w:rsidR="00900E98" w:rsidRDefault="00991CA0">
      <w:r>
        <w:t>Positive, can</w:t>
      </w:r>
      <w:r w:rsidR="00557532">
        <w:t>-</w:t>
      </w:r>
      <w:r>
        <w:t>do attitude</w:t>
      </w:r>
      <w:r w:rsidR="00AD2251">
        <w:t>.</w:t>
      </w:r>
    </w:p>
    <w:p w14:paraId="1536F010" w14:textId="0D20F5C9" w:rsidR="00096CEB" w:rsidRDefault="00D52ED7">
      <w:r>
        <w:t xml:space="preserve">The candidate will require to </w:t>
      </w:r>
      <w:r w:rsidR="00585C25">
        <w:t>hold a PVG (which the Church will apply and pay for) and</w:t>
      </w:r>
      <w:r w:rsidR="009C2A5E">
        <w:t xml:space="preserve"> </w:t>
      </w:r>
      <w:r w:rsidR="00AD2251">
        <w:t xml:space="preserve">to </w:t>
      </w:r>
      <w:r w:rsidR="00585C25">
        <w:t xml:space="preserve"> undertake Church of Scotland Safeguarding Training</w:t>
      </w:r>
      <w:r w:rsidR="005C3019">
        <w:t>.</w:t>
      </w:r>
    </w:p>
    <w:p w14:paraId="2FD0A046" w14:textId="77777777" w:rsidR="00096CEB" w:rsidRDefault="00096CEB"/>
    <w:p w14:paraId="585E3B46" w14:textId="77777777" w:rsidR="00096CEB" w:rsidRDefault="00096CEB"/>
    <w:p w14:paraId="6520730B" w14:textId="77777777" w:rsidR="00096CEB" w:rsidRDefault="00096CEB"/>
    <w:sectPr w:rsidR="00096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480B0" w14:textId="77777777" w:rsidR="006A263B" w:rsidRDefault="006A263B" w:rsidP="00841BF2">
      <w:pPr>
        <w:spacing w:after="0" w:line="240" w:lineRule="auto"/>
      </w:pPr>
      <w:r>
        <w:separator/>
      </w:r>
    </w:p>
  </w:endnote>
  <w:endnote w:type="continuationSeparator" w:id="0">
    <w:p w14:paraId="0C75428E" w14:textId="77777777" w:rsidR="006A263B" w:rsidRDefault="006A263B" w:rsidP="0084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92B6" w14:textId="77777777" w:rsidR="00841BF2" w:rsidRDefault="00841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410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1AB8B" w14:textId="3B46F3E7" w:rsidR="007026D8" w:rsidRDefault="007026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5D5617" w14:textId="77777777" w:rsidR="00841BF2" w:rsidRDefault="00841B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50C3C" w14:textId="77777777" w:rsidR="00841BF2" w:rsidRDefault="00841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F2188" w14:textId="77777777" w:rsidR="006A263B" w:rsidRDefault="006A263B" w:rsidP="00841BF2">
      <w:pPr>
        <w:spacing w:after="0" w:line="240" w:lineRule="auto"/>
      </w:pPr>
      <w:r>
        <w:separator/>
      </w:r>
    </w:p>
  </w:footnote>
  <w:footnote w:type="continuationSeparator" w:id="0">
    <w:p w14:paraId="667F3819" w14:textId="77777777" w:rsidR="006A263B" w:rsidRDefault="006A263B" w:rsidP="00841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F542" w14:textId="77777777" w:rsidR="00841BF2" w:rsidRDefault="00841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DACD" w14:textId="65F4F782" w:rsidR="00841BF2" w:rsidRDefault="007026D8">
    <w:pPr>
      <w:pStyle w:val="Header"/>
    </w:pPr>
    <w:r>
      <w:t>Position of Beadle at ENK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C5090" w14:textId="77777777" w:rsidR="00841BF2" w:rsidRDefault="00841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C756F"/>
    <w:multiLevelType w:val="hybridMultilevel"/>
    <w:tmpl w:val="0884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8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EB"/>
    <w:rsid w:val="0000345F"/>
    <w:rsid w:val="00011486"/>
    <w:rsid w:val="00011796"/>
    <w:rsid w:val="00013B07"/>
    <w:rsid w:val="00015378"/>
    <w:rsid w:val="00021632"/>
    <w:rsid w:val="0002774A"/>
    <w:rsid w:val="00031BBF"/>
    <w:rsid w:val="0007000F"/>
    <w:rsid w:val="00092172"/>
    <w:rsid w:val="00096CEB"/>
    <w:rsid w:val="000A68D4"/>
    <w:rsid w:val="000B0751"/>
    <w:rsid w:val="000B1608"/>
    <w:rsid w:val="000B4255"/>
    <w:rsid w:val="000D6E0B"/>
    <w:rsid w:val="000E21D2"/>
    <w:rsid w:val="00106D16"/>
    <w:rsid w:val="00124983"/>
    <w:rsid w:val="0013751A"/>
    <w:rsid w:val="00147338"/>
    <w:rsid w:val="0014789E"/>
    <w:rsid w:val="001532BE"/>
    <w:rsid w:val="00153B8E"/>
    <w:rsid w:val="00161D9B"/>
    <w:rsid w:val="00165352"/>
    <w:rsid w:val="00172199"/>
    <w:rsid w:val="001722DE"/>
    <w:rsid w:val="001803CD"/>
    <w:rsid w:val="00180EE2"/>
    <w:rsid w:val="001829CA"/>
    <w:rsid w:val="00184644"/>
    <w:rsid w:val="001B0CEB"/>
    <w:rsid w:val="001B3740"/>
    <w:rsid w:val="001D757B"/>
    <w:rsid w:val="001F2F81"/>
    <w:rsid w:val="002169AC"/>
    <w:rsid w:val="0022758F"/>
    <w:rsid w:val="00231D3F"/>
    <w:rsid w:val="00237BF8"/>
    <w:rsid w:val="00244656"/>
    <w:rsid w:val="00254733"/>
    <w:rsid w:val="002667B8"/>
    <w:rsid w:val="002913DE"/>
    <w:rsid w:val="00294C1D"/>
    <w:rsid w:val="0029708A"/>
    <w:rsid w:val="002A0978"/>
    <w:rsid w:val="002A3F8F"/>
    <w:rsid w:val="002B735A"/>
    <w:rsid w:val="002D6772"/>
    <w:rsid w:val="002E28C7"/>
    <w:rsid w:val="002F09D8"/>
    <w:rsid w:val="00313C10"/>
    <w:rsid w:val="00314D2E"/>
    <w:rsid w:val="00315524"/>
    <w:rsid w:val="003223EB"/>
    <w:rsid w:val="0033237C"/>
    <w:rsid w:val="00337ADF"/>
    <w:rsid w:val="003402DB"/>
    <w:rsid w:val="003473AC"/>
    <w:rsid w:val="0034755C"/>
    <w:rsid w:val="00354EEE"/>
    <w:rsid w:val="0036771A"/>
    <w:rsid w:val="00370509"/>
    <w:rsid w:val="00384B53"/>
    <w:rsid w:val="003946C2"/>
    <w:rsid w:val="00394834"/>
    <w:rsid w:val="003A1231"/>
    <w:rsid w:val="003A5C17"/>
    <w:rsid w:val="003A77E3"/>
    <w:rsid w:val="003B6E73"/>
    <w:rsid w:val="003C16B0"/>
    <w:rsid w:val="003C19B5"/>
    <w:rsid w:val="003D1AEE"/>
    <w:rsid w:val="003E05D5"/>
    <w:rsid w:val="003F1B8B"/>
    <w:rsid w:val="003F5A47"/>
    <w:rsid w:val="00407059"/>
    <w:rsid w:val="004143B2"/>
    <w:rsid w:val="004147B9"/>
    <w:rsid w:val="00433233"/>
    <w:rsid w:val="00442ADE"/>
    <w:rsid w:val="00457528"/>
    <w:rsid w:val="00467434"/>
    <w:rsid w:val="00473166"/>
    <w:rsid w:val="004756A0"/>
    <w:rsid w:val="004770CC"/>
    <w:rsid w:val="00486334"/>
    <w:rsid w:val="004A559C"/>
    <w:rsid w:val="004B7BD6"/>
    <w:rsid w:val="004C6911"/>
    <w:rsid w:val="004E211F"/>
    <w:rsid w:val="004E744A"/>
    <w:rsid w:val="004F1552"/>
    <w:rsid w:val="005010B5"/>
    <w:rsid w:val="0053066D"/>
    <w:rsid w:val="00542618"/>
    <w:rsid w:val="00542DFB"/>
    <w:rsid w:val="00545F02"/>
    <w:rsid w:val="00555973"/>
    <w:rsid w:val="00557532"/>
    <w:rsid w:val="00571ACD"/>
    <w:rsid w:val="00574834"/>
    <w:rsid w:val="00583190"/>
    <w:rsid w:val="00585C25"/>
    <w:rsid w:val="00585C81"/>
    <w:rsid w:val="005B1463"/>
    <w:rsid w:val="005B2FD6"/>
    <w:rsid w:val="005C3019"/>
    <w:rsid w:val="005C3CA3"/>
    <w:rsid w:val="005E43EF"/>
    <w:rsid w:val="005F25A5"/>
    <w:rsid w:val="00656157"/>
    <w:rsid w:val="006659B5"/>
    <w:rsid w:val="006740EB"/>
    <w:rsid w:val="00687CD9"/>
    <w:rsid w:val="00692E0A"/>
    <w:rsid w:val="006A263B"/>
    <w:rsid w:val="006C46CD"/>
    <w:rsid w:val="006C48F0"/>
    <w:rsid w:val="006F0177"/>
    <w:rsid w:val="007026D8"/>
    <w:rsid w:val="0071768F"/>
    <w:rsid w:val="007242FF"/>
    <w:rsid w:val="0073219B"/>
    <w:rsid w:val="007363FB"/>
    <w:rsid w:val="00736FCC"/>
    <w:rsid w:val="00750B41"/>
    <w:rsid w:val="00753DCE"/>
    <w:rsid w:val="00776588"/>
    <w:rsid w:val="007863CB"/>
    <w:rsid w:val="007963E7"/>
    <w:rsid w:val="007A52B8"/>
    <w:rsid w:val="007C1923"/>
    <w:rsid w:val="007C6218"/>
    <w:rsid w:val="007D4175"/>
    <w:rsid w:val="007D65E8"/>
    <w:rsid w:val="007E2558"/>
    <w:rsid w:val="007F2FAD"/>
    <w:rsid w:val="008043C2"/>
    <w:rsid w:val="008156EE"/>
    <w:rsid w:val="00823D78"/>
    <w:rsid w:val="008258F9"/>
    <w:rsid w:val="008334F8"/>
    <w:rsid w:val="00841BF2"/>
    <w:rsid w:val="00842F83"/>
    <w:rsid w:val="00847821"/>
    <w:rsid w:val="00856E81"/>
    <w:rsid w:val="00866D79"/>
    <w:rsid w:val="008734A8"/>
    <w:rsid w:val="008B1A40"/>
    <w:rsid w:val="008C4AFA"/>
    <w:rsid w:val="008D273D"/>
    <w:rsid w:val="008E0298"/>
    <w:rsid w:val="008E404B"/>
    <w:rsid w:val="008F34C0"/>
    <w:rsid w:val="00900E98"/>
    <w:rsid w:val="00904228"/>
    <w:rsid w:val="00913E8A"/>
    <w:rsid w:val="00916E99"/>
    <w:rsid w:val="00921C70"/>
    <w:rsid w:val="009329FF"/>
    <w:rsid w:val="00947250"/>
    <w:rsid w:val="00947E34"/>
    <w:rsid w:val="0095181E"/>
    <w:rsid w:val="009559C6"/>
    <w:rsid w:val="0097219A"/>
    <w:rsid w:val="00985C66"/>
    <w:rsid w:val="00990523"/>
    <w:rsid w:val="00991C0F"/>
    <w:rsid w:val="00991CA0"/>
    <w:rsid w:val="009A37C4"/>
    <w:rsid w:val="009B1952"/>
    <w:rsid w:val="009B6772"/>
    <w:rsid w:val="009B7DEC"/>
    <w:rsid w:val="009C0323"/>
    <w:rsid w:val="009C2A5E"/>
    <w:rsid w:val="009D27C2"/>
    <w:rsid w:val="009D41AC"/>
    <w:rsid w:val="009F0196"/>
    <w:rsid w:val="00A0603F"/>
    <w:rsid w:val="00A075D3"/>
    <w:rsid w:val="00A30D41"/>
    <w:rsid w:val="00A35ED0"/>
    <w:rsid w:val="00A42A1D"/>
    <w:rsid w:val="00A45B40"/>
    <w:rsid w:val="00A56192"/>
    <w:rsid w:val="00A92B4A"/>
    <w:rsid w:val="00A949F8"/>
    <w:rsid w:val="00AD2251"/>
    <w:rsid w:val="00AE190D"/>
    <w:rsid w:val="00B00268"/>
    <w:rsid w:val="00B010CC"/>
    <w:rsid w:val="00B046F9"/>
    <w:rsid w:val="00B25164"/>
    <w:rsid w:val="00B25F85"/>
    <w:rsid w:val="00B47102"/>
    <w:rsid w:val="00B62D4D"/>
    <w:rsid w:val="00B717E3"/>
    <w:rsid w:val="00B72F62"/>
    <w:rsid w:val="00B7516C"/>
    <w:rsid w:val="00BB4C6D"/>
    <w:rsid w:val="00BC035A"/>
    <w:rsid w:val="00BC1FE4"/>
    <w:rsid w:val="00BE2411"/>
    <w:rsid w:val="00BE3246"/>
    <w:rsid w:val="00BE72BF"/>
    <w:rsid w:val="00C04FBA"/>
    <w:rsid w:val="00C05EF5"/>
    <w:rsid w:val="00C100B4"/>
    <w:rsid w:val="00C11CE7"/>
    <w:rsid w:val="00C20B74"/>
    <w:rsid w:val="00C27923"/>
    <w:rsid w:val="00C3292E"/>
    <w:rsid w:val="00C33393"/>
    <w:rsid w:val="00C33D0A"/>
    <w:rsid w:val="00C344B0"/>
    <w:rsid w:val="00C410C3"/>
    <w:rsid w:val="00C42FF8"/>
    <w:rsid w:val="00C436B5"/>
    <w:rsid w:val="00C43B3F"/>
    <w:rsid w:val="00C513B4"/>
    <w:rsid w:val="00C620C4"/>
    <w:rsid w:val="00C67C2A"/>
    <w:rsid w:val="00CB2E0B"/>
    <w:rsid w:val="00CB6866"/>
    <w:rsid w:val="00CD4939"/>
    <w:rsid w:val="00CE70D1"/>
    <w:rsid w:val="00D20509"/>
    <w:rsid w:val="00D363FF"/>
    <w:rsid w:val="00D3651D"/>
    <w:rsid w:val="00D52ED7"/>
    <w:rsid w:val="00D73382"/>
    <w:rsid w:val="00DA1040"/>
    <w:rsid w:val="00DA647C"/>
    <w:rsid w:val="00DB03D7"/>
    <w:rsid w:val="00DB16A4"/>
    <w:rsid w:val="00DB7CF6"/>
    <w:rsid w:val="00DD204B"/>
    <w:rsid w:val="00DD6755"/>
    <w:rsid w:val="00E00AC6"/>
    <w:rsid w:val="00E13922"/>
    <w:rsid w:val="00E236E4"/>
    <w:rsid w:val="00E320F9"/>
    <w:rsid w:val="00E4091F"/>
    <w:rsid w:val="00E640CF"/>
    <w:rsid w:val="00E64596"/>
    <w:rsid w:val="00E7155C"/>
    <w:rsid w:val="00E77ECE"/>
    <w:rsid w:val="00E84D4B"/>
    <w:rsid w:val="00E911F3"/>
    <w:rsid w:val="00EA26FA"/>
    <w:rsid w:val="00EA652E"/>
    <w:rsid w:val="00ED0AE4"/>
    <w:rsid w:val="00ED3164"/>
    <w:rsid w:val="00EE2991"/>
    <w:rsid w:val="00EE4CE4"/>
    <w:rsid w:val="00EF0EF4"/>
    <w:rsid w:val="00EF21F4"/>
    <w:rsid w:val="00F00187"/>
    <w:rsid w:val="00F0349E"/>
    <w:rsid w:val="00F13748"/>
    <w:rsid w:val="00F161A2"/>
    <w:rsid w:val="00F35E4F"/>
    <w:rsid w:val="00F43AC7"/>
    <w:rsid w:val="00F57985"/>
    <w:rsid w:val="00F67123"/>
    <w:rsid w:val="00F731C2"/>
    <w:rsid w:val="00F81C52"/>
    <w:rsid w:val="00F83A85"/>
    <w:rsid w:val="00F90DE8"/>
    <w:rsid w:val="00F92A43"/>
    <w:rsid w:val="00FA69BF"/>
    <w:rsid w:val="00FC7D40"/>
    <w:rsid w:val="00FD57DC"/>
    <w:rsid w:val="00FE1055"/>
    <w:rsid w:val="00FE38D8"/>
    <w:rsid w:val="00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D1F16"/>
  <w15:chartTrackingRefBased/>
  <w15:docId w15:val="{096D30E4-AE2E-4ED6-98D3-8518959F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C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C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C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C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C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C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C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C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C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C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C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18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34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1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BF2"/>
  </w:style>
  <w:style w:type="paragraph" w:styleId="Footer">
    <w:name w:val="footer"/>
    <w:basedOn w:val="Normal"/>
    <w:link w:val="FooterChar"/>
    <w:uiPriority w:val="99"/>
    <w:unhideWhenUsed/>
    <w:rsid w:val="00841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Craig</dc:creator>
  <cp:keywords/>
  <dc:description/>
  <cp:lastModifiedBy>Edith Butler</cp:lastModifiedBy>
  <cp:revision>6</cp:revision>
  <cp:lastPrinted>2025-07-08T10:35:00Z</cp:lastPrinted>
  <dcterms:created xsi:type="dcterms:W3CDTF">2025-07-17T07:05:00Z</dcterms:created>
  <dcterms:modified xsi:type="dcterms:W3CDTF">2025-07-17T22:36:00Z</dcterms:modified>
</cp:coreProperties>
</file>